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77777777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75CCDE9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odziałem </w:t>
      </w:r>
      <w:r w:rsidR="002C4E1E">
        <w:rPr>
          <w:rFonts w:ascii="Verdana" w:eastAsia="Times New Roman" w:hAnsi="Verdana"/>
          <w:b/>
          <w:sz w:val="20"/>
          <w:szCs w:val="20"/>
          <w:lang w:eastAsia="pl-PL"/>
        </w:rPr>
        <w:br/>
      </w:r>
      <w:r>
        <w:rPr>
          <w:rFonts w:ascii="Verdana" w:eastAsia="Times New Roman" w:hAnsi="Verdana"/>
          <w:b/>
          <w:sz w:val="20"/>
          <w:szCs w:val="20"/>
          <w:lang w:eastAsia="pl-PL"/>
        </w:rPr>
        <w:t>na 5 części zamówienia”.</w:t>
      </w:r>
    </w:p>
    <w:p w14:paraId="19117B95" w14:textId="77777777" w:rsidR="003F3E4A" w:rsidRDefault="003F3E4A" w:rsidP="003F3E4A">
      <w:pPr>
        <w:spacing w:before="40" w:line="280" w:lineRule="exact"/>
        <w:ind w:left="1560" w:right="113" w:hanging="156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Część nr 3 - Przeglądy samochodów będących w dyspozycji Rejonu w Gdańsku, </w:t>
      </w:r>
      <w:r>
        <w:rPr>
          <w:rFonts w:ascii="Verdana" w:hAnsi="Verdana"/>
          <w:sz w:val="20"/>
        </w:rPr>
        <w:br/>
        <w:t>ul. Budowlanych 70, 80-298 Gdańsk.</w:t>
      </w:r>
    </w:p>
    <w:p w14:paraId="429C1AC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30DB9C4E" w:rsidR="00CA5B2A" w:rsidRPr="005F62EA" w:rsidRDefault="00836923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237594FA" w:rsidR="00CA5B2A" w:rsidRPr="005F62EA" w:rsidRDefault="00836923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443678E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podziałem na 5 części zamówienia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.</w:t>
      </w:r>
    </w:p>
    <w:p w14:paraId="5E20D2E2" w14:textId="77777777" w:rsidR="00E52B6F" w:rsidRDefault="00E52B6F" w:rsidP="00E52B6F">
      <w:pPr>
        <w:spacing w:before="40" w:line="280" w:lineRule="exact"/>
        <w:ind w:left="1560" w:right="113" w:hanging="156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Część nr 3 - Przeglądy samochodów będących w dyspozycji Rejonu w Gdańsku, </w:t>
      </w:r>
      <w:r>
        <w:rPr>
          <w:rFonts w:ascii="Verdana" w:hAnsi="Verdana"/>
          <w:sz w:val="20"/>
        </w:rPr>
        <w:br/>
        <w:t>ul. Budowlanych 70, 80-298 Gdańsk.</w:t>
      </w:r>
    </w:p>
    <w:p w14:paraId="41AB3BCD" w14:textId="009925FA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1220FEC" w14:textId="53FCC88F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</w:t>
      </w:r>
    </w:p>
    <w:p w14:paraId="39C53ECE" w14:textId="42366846" w:rsidR="00F8507A" w:rsidRDefault="002C4E1E" w:rsidP="00F850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 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507A" w:rsidRPr="005F62E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Przedmiot Zamówienia będzie świadczony w warsztacie Wykonawcy zlokalizowanym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pod adresem: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</w:p>
    <w:p w14:paraId="5F0747D1" w14:textId="5B3117C9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55AF4BE" w14:textId="45D7208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oddalonym od siedziby zamawiającego 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km po drogach ogólnodostępnych.</w:t>
      </w:r>
    </w:p>
    <w:p w14:paraId="7D6BF25D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adres warsztatu oraz odległość w kilometrach od siedziby Zamawiającego dla danej części zamówienia)</w:t>
      </w: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3F15F921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06FA97E" w14:textId="5A13C339" w:rsidR="00F8507A" w:rsidRPr="005F62E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0"/>
    <w:p w14:paraId="3970BD9F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527594D" w14:textId="673CD52A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11FB2F54" w14:textId="77777777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528C6B0D" w14:textId="401367BB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1" w:name="_Hlk156899362"/>
      <w:r w:rsidRPr="002E2C82">
        <w:rPr>
          <w:rFonts w:ascii="Verdana" w:eastAsia="Times New Roman" w:hAnsi="Verdana" w:cs="Arial"/>
          <w:sz w:val="14"/>
          <w:szCs w:val="18"/>
          <w:vertAlign w:val="superscript"/>
          <w:lang w:eastAsia="pl-PL"/>
        </w:rPr>
        <w:t>1)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ab/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>Należy podać adres warsztatu w którym będą świadczone usługi, oraz podać odległość w kilometrach od siedziby Zamawiającego dla danej części.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Zgodnie z OPZ Zamawiający wymaga świadczenia usług w odległości do 15 km od siedziby</w:t>
      </w:r>
      <w:r w:rsid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Zamawiającego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>.</w:t>
      </w:r>
    </w:p>
    <w:p w14:paraId="6FF3A2F1" w14:textId="77777777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r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2)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1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52824"/>
    <w:rsid w:val="00106B29"/>
    <w:rsid w:val="00121EC5"/>
    <w:rsid w:val="00213D5E"/>
    <w:rsid w:val="00215A51"/>
    <w:rsid w:val="002350D1"/>
    <w:rsid w:val="002522BE"/>
    <w:rsid w:val="00257C2B"/>
    <w:rsid w:val="0026785D"/>
    <w:rsid w:val="0027377D"/>
    <w:rsid w:val="002A124F"/>
    <w:rsid w:val="002C4E1E"/>
    <w:rsid w:val="002C55F8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D2A0F"/>
    <w:rsid w:val="003F3E4A"/>
    <w:rsid w:val="0041554C"/>
    <w:rsid w:val="00425529"/>
    <w:rsid w:val="00454EAB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C293F"/>
    <w:rsid w:val="00836923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52B6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B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3</cp:revision>
  <cp:lastPrinted>2015-01-09T10:30:00Z</cp:lastPrinted>
  <dcterms:created xsi:type="dcterms:W3CDTF">2026-06-15T20:23:00Z</dcterms:created>
  <dcterms:modified xsi:type="dcterms:W3CDTF">2026-06-16T20:26:00Z</dcterms:modified>
</cp:coreProperties>
</file>